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1D5FD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1D5F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201</w:t>
      </w:r>
      <w:r w:rsidR="00F30E12">
        <w:rPr>
          <w:rFonts w:ascii="Times New Roman" w:hAnsi="Times New Roman" w:cs="Times New Roman"/>
          <w:sz w:val="28"/>
          <w:szCs w:val="28"/>
        </w:rPr>
        <w:t>8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1D5FD2" w:rsidRPr="001D5FD2" w:rsidRDefault="001D5FD2" w:rsidP="001D5FD2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1D5FD2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О внесении изменений в решение Совета Новокубанского городского поселения Новокубанского района от 01 декабря 2017 года № 410 «О бюджете Новокубанского городского поселения Новокубанского района на 2018 год» </w:t>
      </w: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FD2" w:rsidRPr="003C3165" w:rsidRDefault="001D5FD2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0E2E98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3C3165"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43284">
        <w:rPr>
          <w:rFonts w:ascii="Times New Roman" w:hAnsi="Times New Roman" w:cs="Times New Roman"/>
          <w:sz w:val="28"/>
          <w:szCs w:val="28"/>
        </w:rPr>
        <w:t xml:space="preserve">  </w:t>
      </w:r>
      <w:r w:rsidR="00CB1B7C">
        <w:rPr>
          <w:rFonts w:ascii="Times New Roman" w:hAnsi="Times New Roman" w:cs="Times New Roman"/>
          <w:sz w:val="28"/>
          <w:szCs w:val="28"/>
        </w:rPr>
        <w:t>Р.Р. Кадыров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CB1B7C" w:rsidRDefault="00CB1B7C" w:rsidP="00CB1B7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Новокубанского городского</w:t>
      </w:r>
    </w:p>
    <w:p w:rsidR="00CB1B7C" w:rsidRDefault="00CB1B7C" w:rsidP="00CB1B7C">
      <w:pPr>
        <w:tabs>
          <w:tab w:val="left" w:pos="7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Беленко</w:t>
      </w:r>
      <w:proofErr w:type="spellEnd"/>
    </w:p>
    <w:p w:rsidR="00CB1B7C" w:rsidRPr="003C3165" w:rsidRDefault="00CB1B7C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С.К. Штурман</w:t>
      </w:r>
    </w:p>
    <w:p w:rsidR="00814C38" w:rsidRDefault="00814C38" w:rsidP="00814C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4C38" w:rsidRPr="003C3165" w:rsidRDefault="007377D2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  <w:r w:rsidR="00814C38" w:rsidRPr="003C316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14C38" w:rsidRPr="003C3165" w:rsidRDefault="00814C3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814C38" w:rsidRPr="003C3165" w:rsidRDefault="00814C38" w:rsidP="00A27C18">
      <w:pPr>
        <w:tabs>
          <w:tab w:val="left" w:pos="7500"/>
        </w:tabs>
        <w:spacing w:after="0"/>
        <w:rPr>
          <w:rFonts w:ascii="Times New Roman" w:hAnsi="Times New Roman" w:cs="Times New Roman"/>
          <w:sz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</w:t>
      </w:r>
      <w:r w:rsidR="007377D2">
        <w:rPr>
          <w:rFonts w:ascii="Times New Roman" w:hAnsi="Times New Roman" w:cs="Times New Roman"/>
          <w:sz w:val="28"/>
          <w:szCs w:val="28"/>
        </w:rPr>
        <w:t xml:space="preserve">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Д.С. Васильчиков</w:t>
      </w:r>
    </w:p>
    <w:p w:rsid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F22739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084896"/>
    <w:rsid w:val="000E2E98"/>
    <w:rsid w:val="001D5FD2"/>
    <w:rsid w:val="002C4DD3"/>
    <w:rsid w:val="00304FFC"/>
    <w:rsid w:val="0032702D"/>
    <w:rsid w:val="00372A24"/>
    <w:rsid w:val="003C3165"/>
    <w:rsid w:val="0042433C"/>
    <w:rsid w:val="00484771"/>
    <w:rsid w:val="004957F9"/>
    <w:rsid w:val="00543284"/>
    <w:rsid w:val="00576DA4"/>
    <w:rsid w:val="005C2905"/>
    <w:rsid w:val="005D66A9"/>
    <w:rsid w:val="005F2D97"/>
    <w:rsid w:val="007377D2"/>
    <w:rsid w:val="00814C38"/>
    <w:rsid w:val="008975CE"/>
    <w:rsid w:val="00A04938"/>
    <w:rsid w:val="00A27C18"/>
    <w:rsid w:val="00A640F2"/>
    <w:rsid w:val="00A85670"/>
    <w:rsid w:val="00C9120B"/>
    <w:rsid w:val="00CB1B7C"/>
    <w:rsid w:val="00D564B0"/>
    <w:rsid w:val="00ED36C5"/>
    <w:rsid w:val="00F22739"/>
    <w:rsid w:val="00F30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19</cp:revision>
  <cp:lastPrinted>2018-06-20T12:34:00Z</cp:lastPrinted>
  <dcterms:created xsi:type="dcterms:W3CDTF">2017-07-25T10:58:00Z</dcterms:created>
  <dcterms:modified xsi:type="dcterms:W3CDTF">2018-11-15T12:05:00Z</dcterms:modified>
</cp:coreProperties>
</file>